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38A" w:rsidRPr="00711323" w:rsidRDefault="0081738A" w:rsidP="008173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u w:val="single"/>
          <w:lang w:val="en-US" w:eastAsia="ru-RU"/>
        </w:rPr>
      </w:pPr>
    </w:p>
    <w:p w:rsidR="00AF1A10" w:rsidRPr="00711323" w:rsidRDefault="00AF1A10" w:rsidP="00AF1A10">
      <w:pPr>
        <w:pStyle w:val="a9"/>
        <w:ind w:left="142"/>
        <w:jc w:val="center"/>
        <w:rPr>
          <w:rFonts w:ascii="Times New Roman" w:hAnsi="Times New Roman"/>
          <w:sz w:val="24"/>
          <w:szCs w:val="24"/>
        </w:rPr>
      </w:pPr>
      <w:r w:rsidRPr="00711323">
        <w:rPr>
          <w:rFonts w:ascii="Times New Roman" w:hAnsi="Times New Roman"/>
          <w:sz w:val="24"/>
          <w:szCs w:val="24"/>
        </w:rPr>
        <w:t>Государственное бюджетное общеобразовательное учреждение Саратовской области</w:t>
      </w:r>
    </w:p>
    <w:p w:rsidR="00AF1A10" w:rsidRPr="00711323" w:rsidRDefault="00AF1A10" w:rsidP="00AF1A10">
      <w:pPr>
        <w:pStyle w:val="a9"/>
        <w:ind w:left="142"/>
        <w:jc w:val="center"/>
        <w:rPr>
          <w:rFonts w:ascii="Times New Roman" w:hAnsi="Times New Roman"/>
          <w:sz w:val="24"/>
          <w:szCs w:val="24"/>
        </w:rPr>
      </w:pPr>
      <w:r w:rsidRPr="00711323">
        <w:rPr>
          <w:rFonts w:ascii="Times New Roman" w:hAnsi="Times New Roman"/>
          <w:sz w:val="24"/>
          <w:szCs w:val="24"/>
        </w:rPr>
        <w:t>«Средняя общеобразовательная школа п</w:t>
      </w:r>
      <w:proofErr w:type="gramStart"/>
      <w:r w:rsidRPr="00711323">
        <w:rPr>
          <w:rFonts w:ascii="Times New Roman" w:hAnsi="Times New Roman"/>
          <w:sz w:val="24"/>
          <w:szCs w:val="24"/>
        </w:rPr>
        <w:t>.А</w:t>
      </w:r>
      <w:proofErr w:type="gramEnd"/>
      <w:r w:rsidRPr="00711323">
        <w:rPr>
          <w:rFonts w:ascii="Times New Roman" w:hAnsi="Times New Roman"/>
          <w:sz w:val="24"/>
          <w:szCs w:val="24"/>
        </w:rPr>
        <w:t>лексеевка Хвалынского района имени В.М. Пашина»</w:t>
      </w:r>
    </w:p>
    <w:p w:rsidR="0081738A" w:rsidRPr="00711323" w:rsidRDefault="0081738A" w:rsidP="008173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 – конспект</w:t>
      </w:r>
    </w:p>
    <w:p w:rsidR="0081738A" w:rsidRPr="00711323" w:rsidRDefault="00AF1A10" w:rsidP="0081738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11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Интегрированного </w:t>
      </w:r>
      <w:r w:rsidR="003E7D6D" w:rsidRPr="00711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занятия </w:t>
      </w:r>
      <w:r w:rsidRPr="00711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игры</w:t>
      </w:r>
      <w:r w:rsidR="0081738A" w:rsidRPr="00711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физической культуре </w:t>
      </w:r>
      <w:r w:rsidRPr="007113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экологии</w:t>
      </w:r>
    </w:p>
    <w:p w:rsidR="00E5082B" w:rsidRPr="00711323" w:rsidRDefault="005A110E" w:rsidP="006B156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 w:rsidR="00AF1A10" w:rsidRPr="0071132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E5082B"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B484B"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– 9 </w:t>
      </w:r>
      <w:r w:rsidR="00E5082B"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класса </w:t>
      </w:r>
      <w:r w:rsidR="00A17CE2" w:rsidRPr="00711323">
        <w:rPr>
          <w:rFonts w:ascii="Times New Roman" w:hAnsi="Times New Roman" w:cs="Times New Roman"/>
          <w:b/>
          <w:bCs/>
          <w:sz w:val="24"/>
          <w:szCs w:val="24"/>
        </w:rPr>
        <w:t>(по ФГОС)</w:t>
      </w:r>
    </w:p>
    <w:p w:rsidR="00E5082B" w:rsidRPr="00711323" w:rsidRDefault="00E5082B" w:rsidP="003E2DF4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Тема:</w:t>
      </w:r>
      <w:r w:rsidR="003E7D6D" w:rsidRPr="007113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1A10" w:rsidRPr="00711323">
        <w:rPr>
          <w:rFonts w:ascii="Times New Roman" w:hAnsi="Times New Roman" w:cs="Times New Roman"/>
          <w:color w:val="000000"/>
          <w:sz w:val="24"/>
          <w:szCs w:val="24"/>
        </w:rPr>
        <w:t>Напольная игра</w:t>
      </w:r>
      <w:r w:rsidR="003E7D6D" w:rsidRPr="00711323">
        <w:rPr>
          <w:rFonts w:ascii="Times New Roman" w:hAnsi="Times New Roman" w:cs="Times New Roman"/>
          <w:color w:val="000000"/>
          <w:sz w:val="24"/>
          <w:szCs w:val="24"/>
        </w:rPr>
        <w:t xml:space="preserve"> «Следопыт</w:t>
      </w:r>
      <w:r w:rsidRPr="00711323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:rsidR="00E5082B" w:rsidRPr="00711323" w:rsidRDefault="00E5082B" w:rsidP="003E2D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1132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Разработан</w:t>
      </w:r>
      <w:proofErr w:type="gramEnd"/>
      <w:r w:rsidRPr="0071132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учителем физической культуры: </w:t>
      </w:r>
      <w:r w:rsidRPr="0071132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F1A10" w:rsidRPr="00711323">
        <w:rPr>
          <w:rFonts w:ascii="Times New Roman" w:hAnsi="Times New Roman" w:cs="Times New Roman"/>
          <w:color w:val="000000"/>
          <w:sz w:val="24"/>
          <w:szCs w:val="24"/>
        </w:rPr>
        <w:t>Зайберт К.В.</w:t>
      </w:r>
    </w:p>
    <w:p w:rsidR="00AF1A10" w:rsidRPr="00711323" w:rsidRDefault="00AF1A10" w:rsidP="003E2DF4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E5082B"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 деятельности учителя:</w:t>
      </w:r>
      <w:r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1323">
        <w:rPr>
          <w:rFonts w:ascii="Times New Roman" w:hAnsi="Times New Roman" w:cs="Times New Roman"/>
          <w:bCs/>
          <w:sz w:val="24"/>
          <w:szCs w:val="24"/>
        </w:rPr>
        <w:t>создание в игровой форме условий для применения учащимися знаний и умений, полученных на уроках физической культуры, биологии и экологии.</w:t>
      </w:r>
    </w:p>
    <w:p w:rsidR="00E5082B" w:rsidRPr="00711323" w:rsidRDefault="00AF1A10" w:rsidP="003E2D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sz w:val="24"/>
          <w:szCs w:val="24"/>
        </w:rPr>
        <w:t>Задачи деятельности учителя:</w:t>
      </w:r>
      <w:r w:rsidR="00E5082B" w:rsidRPr="00711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711323">
        <w:rPr>
          <w:rFonts w:ascii="Times New Roman" w:hAnsi="Times New Roman" w:cs="Times New Roman"/>
          <w:sz w:val="24"/>
          <w:szCs w:val="24"/>
        </w:rPr>
        <w:t>провести</w:t>
      </w:r>
      <w:r w:rsidR="00E5082B" w:rsidRPr="00711323">
        <w:rPr>
          <w:rFonts w:ascii="Times New Roman" w:hAnsi="Times New Roman" w:cs="Times New Roman"/>
          <w:sz w:val="24"/>
          <w:szCs w:val="24"/>
        </w:rPr>
        <w:t xml:space="preserve"> разминку, познакомить с </w:t>
      </w:r>
      <w:r w:rsidRPr="00711323">
        <w:rPr>
          <w:rFonts w:ascii="Times New Roman" w:hAnsi="Times New Roman" w:cs="Times New Roman"/>
          <w:sz w:val="24"/>
          <w:szCs w:val="24"/>
        </w:rPr>
        <w:t>правилами игры</w:t>
      </w:r>
      <w:r w:rsidR="00E5082B" w:rsidRPr="00711323">
        <w:rPr>
          <w:rFonts w:ascii="Times New Roman" w:hAnsi="Times New Roman" w:cs="Times New Roman"/>
          <w:sz w:val="24"/>
          <w:szCs w:val="24"/>
        </w:rPr>
        <w:t xml:space="preserve">, развить координацию движений, формировать умение  </w:t>
      </w:r>
      <w:r w:rsidRPr="00711323">
        <w:rPr>
          <w:rFonts w:ascii="Times New Roman" w:hAnsi="Times New Roman" w:cs="Times New Roman"/>
          <w:sz w:val="24"/>
          <w:szCs w:val="24"/>
        </w:rPr>
        <w:t>работать в команде,</w:t>
      </w:r>
      <w:r w:rsidR="00E5082B" w:rsidRPr="00711323">
        <w:rPr>
          <w:rFonts w:ascii="Times New Roman" w:hAnsi="Times New Roman" w:cs="Times New Roman"/>
          <w:sz w:val="24"/>
          <w:szCs w:val="24"/>
        </w:rPr>
        <w:t xml:space="preserve"> в соответствие с правилами и соблюдением техники безопасности, научить взаимодействовать со сверстниками в процессе </w:t>
      </w:r>
      <w:r w:rsidRPr="00711323">
        <w:rPr>
          <w:rFonts w:ascii="Times New Roman" w:hAnsi="Times New Roman" w:cs="Times New Roman"/>
          <w:sz w:val="24"/>
          <w:szCs w:val="24"/>
        </w:rPr>
        <w:t>выполнения заданий, формировать умение работать с инструкцией</w:t>
      </w:r>
      <w:r w:rsidR="0057401A" w:rsidRPr="00711323">
        <w:rPr>
          <w:rFonts w:ascii="Times New Roman" w:hAnsi="Times New Roman" w:cs="Times New Roman"/>
          <w:sz w:val="24"/>
          <w:szCs w:val="24"/>
        </w:rPr>
        <w:t>, стимулировать развитие творческих способностей и навыка планирования деятельности, выявить лидеров.</w:t>
      </w:r>
    </w:p>
    <w:p w:rsidR="00E5082B" w:rsidRPr="00711323" w:rsidRDefault="00E5082B" w:rsidP="003E2DF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sz w:val="24"/>
          <w:szCs w:val="24"/>
        </w:rPr>
        <w:t>Формируемые УДД:</w:t>
      </w:r>
    </w:p>
    <w:p w:rsidR="00E5082B" w:rsidRPr="00711323" w:rsidRDefault="00E5082B" w:rsidP="003E2D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1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предметные; </w:t>
      </w:r>
      <w:r w:rsidR="0057401A" w:rsidRPr="00711323">
        <w:rPr>
          <w:rFonts w:ascii="Times New Roman" w:hAnsi="Times New Roman" w:cs="Times New Roman"/>
          <w:sz w:val="24"/>
          <w:szCs w:val="24"/>
        </w:rPr>
        <w:t>иметь представление о тестовых заданиях по физической подготовленности и вариантах их оценки</w:t>
      </w:r>
      <w:r w:rsidRPr="00711323">
        <w:rPr>
          <w:rFonts w:ascii="Times New Roman" w:hAnsi="Times New Roman" w:cs="Times New Roman"/>
          <w:sz w:val="24"/>
          <w:szCs w:val="24"/>
        </w:rPr>
        <w:t xml:space="preserve">, организовывать </w:t>
      </w:r>
      <w:proofErr w:type="spellStart"/>
      <w:r w:rsidRPr="00711323">
        <w:rPr>
          <w:rFonts w:ascii="Times New Roman" w:hAnsi="Times New Roman" w:cs="Times New Roman"/>
          <w:sz w:val="24"/>
          <w:szCs w:val="24"/>
        </w:rPr>
        <w:t>здоровьесберегающую</w:t>
      </w:r>
      <w:proofErr w:type="spellEnd"/>
      <w:r w:rsidRPr="00711323">
        <w:rPr>
          <w:rFonts w:ascii="Times New Roman" w:hAnsi="Times New Roman" w:cs="Times New Roman"/>
          <w:sz w:val="24"/>
          <w:szCs w:val="24"/>
        </w:rPr>
        <w:t xml:space="preserve"> жизнедеятельность</w:t>
      </w:r>
      <w:r w:rsidR="0057401A" w:rsidRPr="00711323">
        <w:rPr>
          <w:rFonts w:ascii="Times New Roman" w:hAnsi="Times New Roman" w:cs="Times New Roman"/>
          <w:sz w:val="24"/>
          <w:szCs w:val="24"/>
        </w:rPr>
        <w:t xml:space="preserve"> с  помощью  разминки</w:t>
      </w:r>
      <w:r w:rsidRPr="00711323">
        <w:rPr>
          <w:rFonts w:ascii="Times New Roman" w:hAnsi="Times New Roman" w:cs="Times New Roman"/>
          <w:sz w:val="24"/>
          <w:szCs w:val="24"/>
        </w:rPr>
        <w:t>, умение различать команды, выполнять двигательные действия;</w:t>
      </w:r>
    </w:p>
    <w:p w:rsidR="00E5082B" w:rsidRPr="00711323" w:rsidRDefault="0057401A" w:rsidP="003E2D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711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</w:t>
      </w:r>
      <w:r w:rsidR="00E5082B" w:rsidRPr="00711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</w:t>
      </w:r>
      <w:proofErr w:type="spellEnd"/>
      <w:r w:rsidR="00E5082B" w:rsidRPr="00711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 </w:t>
      </w:r>
      <w:r w:rsidR="00E5082B" w:rsidRPr="00711323">
        <w:rPr>
          <w:rFonts w:ascii="Times New Roman" w:hAnsi="Times New Roman" w:cs="Times New Roman"/>
          <w:sz w:val="24"/>
          <w:szCs w:val="24"/>
        </w:rPr>
        <w:t>принимать и сохранять цели и задачи учебной деятельности, определять общие цели и пути их достижения, договариваться о распределении функций и ролей в совместной деятельности, адекватно оценивать своё поведение и поведение окружающих</w:t>
      </w:r>
      <w:r w:rsidRPr="00711323">
        <w:rPr>
          <w:rFonts w:ascii="Times New Roman" w:hAnsi="Times New Roman" w:cs="Times New Roman"/>
          <w:sz w:val="24"/>
          <w:szCs w:val="24"/>
        </w:rPr>
        <w:t>, уметь работать с инструкцией</w:t>
      </w:r>
      <w:r w:rsidR="00E5082B" w:rsidRPr="00711323">
        <w:rPr>
          <w:rFonts w:ascii="Times New Roman" w:hAnsi="Times New Roman" w:cs="Times New Roman"/>
          <w:sz w:val="24"/>
          <w:szCs w:val="24"/>
        </w:rPr>
        <w:t>;</w:t>
      </w:r>
    </w:p>
    <w:p w:rsidR="00E5082B" w:rsidRPr="00711323" w:rsidRDefault="00E5082B" w:rsidP="003E2DF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личностные: </w:t>
      </w:r>
      <w:r w:rsidRPr="00711323">
        <w:rPr>
          <w:rFonts w:ascii="Times New Roman" w:hAnsi="Times New Roman" w:cs="Times New Roman"/>
          <w:sz w:val="24"/>
          <w:szCs w:val="24"/>
        </w:rPr>
        <w:t xml:space="preserve">развитие адекватной мотивации учебной деятельности; умение общаться, анализировать, творчески применять полученные знания </w:t>
      </w:r>
      <w:r w:rsidR="0057401A" w:rsidRPr="00711323">
        <w:rPr>
          <w:rFonts w:ascii="Times New Roman" w:hAnsi="Times New Roman" w:cs="Times New Roman"/>
          <w:sz w:val="24"/>
          <w:szCs w:val="24"/>
        </w:rPr>
        <w:t>в игровой и учебной деятельности</w:t>
      </w:r>
      <w:r w:rsidRPr="00711323">
        <w:rPr>
          <w:rFonts w:ascii="Times New Roman" w:hAnsi="Times New Roman" w:cs="Times New Roman"/>
          <w:sz w:val="24"/>
          <w:szCs w:val="24"/>
        </w:rPr>
        <w:t>.</w:t>
      </w:r>
    </w:p>
    <w:p w:rsidR="00E5082B" w:rsidRPr="00711323" w:rsidRDefault="00E5082B" w:rsidP="003E2DF4">
      <w:pPr>
        <w:spacing w:line="360" w:lineRule="auto"/>
        <w:ind w:right="-425"/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b/>
          <w:bCs/>
          <w:sz w:val="24"/>
          <w:szCs w:val="24"/>
        </w:rPr>
        <w:t xml:space="preserve">Тип </w:t>
      </w:r>
      <w:r w:rsidR="00EB484B" w:rsidRPr="00711323">
        <w:rPr>
          <w:rFonts w:ascii="Times New Roman" w:hAnsi="Times New Roman" w:cs="Times New Roman"/>
          <w:b/>
          <w:bCs/>
          <w:sz w:val="24"/>
          <w:szCs w:val="24"/>
        </w:rPr>
        <w:t>занятия</w:t>
      </w:r>
      <w:r w:rsidRPr="00711323">
        <w:rPr>
          <w:rFonts w:ascii="Times New Roman" w:hAnsi="Times New Roman" w:cs="Times New Roman"/>
          <w:sz w:val="24"/>
          <w:szCs w:val="24"/>
        </w:rPr>
        <w:t>: комбинированный</w:t>
      </w:r>
    </w:p>
    <w:p w:rsidR="0057401A" w:rsidRPr="00711323" w:rsidRDefault="00E5082B" w:rsidP="0057401A">
      <w:pPr>
        <w:pStyle w:val="a9"/>
        <w:ind w:left="142"/>
        <w:jc w:val="center"/>
        <w:rPr>
          <w:rFonts w:ascii="Times New Roman" w:hAnsi="Times New Roman"/>
          <w:sz w:val="24"/>
          <w:szCs w:val="24"/>
        </w:rPr>
      </w:pPr>
      <w:r w:rsidRPr="00711323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Место проведения: </w:t>
      </w:r>
      <w:r w:rsidRPr="00711323">
        <w:rPr>
          <w:rFonts w:ascii="Times New Roman" w:hAnsi="Times New Roman"/>
          <w:color w:val="000000"/>
          <w:sz w:val="24"/>
          <w:szCs w:val="24"/>
          <w:lang w:eastAsia="ru-RU"/>
        </w:rPr>
        <w:t>спортивный зал</w:t>
      </w:r>
      <w:r w:rsidR="005A110E" w:rsidRPr="007113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113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57401A" w:rsidRPr="00711323">
        <w:rPr>
          <w:rFonts w:ascii="Times New Roman" w:hAnsi="Times New Roman"/>
          <w:sz w:val="24"/>
          <w:szCs w:val="24"/>
        </w:rPr>
        <w:t>Государственного бюджетного общеобразовательного учреждения Саратовской области</w:t>
      </w:r>
    </w:p>
    <w:p w:rsidR="0057401A" w:rsidRPr="00711323" w:rsidRDefault="0057401A" w:rsidP="0057401A">
      <w:pPr>
        <w:pStyle w:val="a9"/>
        <w:ind w:left="142"/>
        <w:jc w:val="center"/>
        <w:rPr>
          <w:rFonts w:ascii="Times New Roman" w:hAnsi="Times New Roman"/>
          <w:sz w:val="24"/>
          <w:szCs w:val="24"/>
        </w:rPr>
      </w:pPr>
      <w:r w:rsidRPr="00711323">
        <w:rPr>
          <w:rFonts w:ascii="Times New Roman" w:hAnsi="Times New Roman"/>
          <w:sz w:val="24"/>
          <w:szCs w:val="24"/>
        </w:rPr>
        <w:lastRenderedPageBreak/>
        <w:t>«Средняя общеобразовательная школа п</w:t>
      </w:r>
      <w:proofErr w:type="gramStart"/>
      <w:r w:rsidRPr="00711323">
        <w:rPr>
          <w:rFonts w:ascii="Times New Roman" w:hAnsi="Times New Roman"/>
          <w:sz w:val="24"/>
          <w:szCs w:val="24"/>
        </w:rPr>
        <w:t>.А</w:t>
      </w:r>
      <w:proofErr w:type="gramEnd"/>
      <w:r w:rsidRPr="00711323">
        <w:rPr>
          <w:rFonts w:ascii="Times New Roman" w:hAnsi="Times New Roman"/>
          <w:sz w:val="24"/>
          <w:szCs w:val="24"/>
        </w:rPr>
        <w:t>лексеевка Хвалынского района имени В.М. Пашина»</w:t>
      </w:r>
    </w:p>
    <w:p w:rsidR="00C90F0C" w:rsidRPr="00711323" w:rsidRDefault="00E5082B" w:rsidP="0057401A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11323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Оборудование и инвентарь: </w:t>
      </w:r>
      <w:proofErr w:type="spellStart"/>
      <w:r w:rsidR="0057401A" w:rsidRPr="00711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пазл</w:t>
      </w:r>
      <w:proofErr w:type="spellEnd"/>
      <w:r w:rsidRPr="00711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скакалки, мячи, фишки,</w:t>
      </w:r>
      <w:r w:rsidR="00C90F0C" w:rsidRPr="00711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карточки станций, проигрыватель </w:t>
      </w:r>
      <w:proofErr w:type="spellStart"/>
      <w:r w:rsidR="00C90F0C" w:rsidRPr="00711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медиафайлов</w:t>
      </w:r>
      <w:proofErr w:type="spellEnd"/>
      <w:r w:rsidR="00C90F0C" w:rsidRPr="007113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воздушные шарики, веревки, фломастеры, плакаты, компас, стаканчики, сок, карточки с заданиями, конспекты игры для судей.</w:t>
      </w:r>
      <w:proofErr w:type="gramEnd"/>
    </w:p>
    <w:tbl>
      <w:tblPr>
        <w:tblW w:w="15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88"/>
        <w:gridCol w:w="2132"/>
        <w:gridCol w:w="2166"/>
        <w:gridCol w:w="1733"/>
        <w:gridCol w:w="2021"/>
        <w:gridCol w:w="2311"/>
        <w:gridCol w:w="2117"/>
      </w:tblGrid>
      <w:tr w:rsidR="00E5082B" w:rsidRPr="00711323">
        <w:trPr>
          <w:trHeight w:val="425"/>
        </w:trPr>
        <w:tc>
          <w:tcPr>
            <w:tcW w:w="3288" w:type="dxa"/>
            <w:vMerge w:val="restart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Этап образовательного процесса</w:t>
            </w:r>
          </w:p>
        </w:tc>
        <w:tc>
          <w:tcPr>
            <w:tcW w:w="2132" w:type="dxa"/>
            <w:vMerge w:val="restart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166" w:type="dxa"/>
            <w:vMerge w:val="restart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Деятельность учащегося</w:t>
            </w:r>
          </w:p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2" w:type="dxa"/>
            <w:gridSpan w:val="4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</w:t>
            </w:r>
          </w:p>
        </w:tc>
      </w:tr>
      <w:tr w:rsidR="00E5082B" w:rsidRPr="00711323">
        <w:trPr>
          <w:trHeight w:val="235"/>
        </w:trPr>
        <w:tc>
          <w:tcPr>
            <w:tcW w:w="3288" w:type="dxa"/>
            <w:vMerge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vMerge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Личностная</w:t>
            </w:r>
          </w:p>
        </w:tc>
        <w:tc>
          <w:tcPr>
            <w:tcW w:w="2021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</w:p>
        </w:tc>
        <w:tc>
          <w:tcPr>
            <w:tcW w:w="2311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2117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</w:tr>
      <w:tr w:rsidR="00E5082B" w:rsidRPr="00711323">
        <w:trPr>
          <w:trHeight w:val="269"/>
        </w:trPr>
        <w:tc>
          <w:tcPr>
            <w:tcW w:w="3288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6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33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1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1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17" w:type="dxa"/>
          </w:tcPr>
          <w:p w:rsidR="00E5082B" w:rsidRPr="00711323" w:rsidRDefault="00E5082B" w:rsidP="0098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5082B" w:rsidRPr="00711323">
        <w:trPr>
          <w:trHeight w:val="6100"/>
        </w:trPr>
        <w:tc>
          <w:tcPr>
            <w:tcW w:w="3288" w:type="dxa"/>
          </w:tcPr>
          <w:p w:rsidR="00E5082B" w:rsidRPr="00711323" w:rsidRDefault="00C90F0C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Подготовительная часть (5</w:t>
            </w:r>
            <w:r w:rsidR="00E5082B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минут)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1.Построение в одну шеренгу, организационные команды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2.Разминка: </w:t>
            </w:r>
            <w:proofErr w:type="gramStart"/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Ходьба (упражнения на осанку), бег, спец. упражнения (</w:t>
            </w:r>
            <w:r w:rsidR="00D12E3F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приставным шагом, </w:t>
            </w:r>
            <w:proofErr w:type="spellStart"/>
            <w:r w:rsidR="00D12E3F" w:rsidRPr="0071132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хлёст</w:t>
            </w:r>
            <w:proofErr w:type="spellEnd"/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голени назад, высокое поднимание бедра, прыжки</w:t>
            </w:r>
            <w:r w:rsidR="00D12E3F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(на правой, на левой и на двух ногах).</w:t>
            </w:r>
            <w:proofErr w:type="gramEnd"/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C90F0C" w:rsidRPr="00711323">
              <w:rPr>
                <w:rFonts w:ascii="Times New Roman" w:hAnsi="Times New Roman" w:cs="Times New Roman"/>
                <w:sz w:val="24"/>
                <w:szCs w:val="24"/>
              </w:rPr>
              <w:t>ОРУ в движении (приложение №1)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90F0C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Перестроение в три колоны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учащихся с целью и задачами, настроить на </w:t>
            </w:r>
            <w:r w:rsidR="00EB484B" w:rsidRPr="00711323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организм учащихся к работе в основной части </w:t>
            </w:r>
          </w:p>
          <w:p w:rsidR="00E5082B" w:rsidRPr="00711323" w:rsidRDefault="00E5082B" w:rsidP="00C90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</w:t>
            </w:r>
            <w:r w:rsidR="00C90F0C" w:rsidRPr="00711323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  <w:p w:rsidR="00C90F0C" w:rsidRPr="00711323" w:rsidRDefault="00C90F0C" w:rsidP="00C90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Выделить судей по количеству команд</w:t>
            </w:r>
          </w:p>
          <w:p w:rsidR="00C90F0C" w:rsidRPr="00711323" w:rsidRDefault="00C90F0C" w:rsidP="00C90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Разделить на команды</w:t>
            </w:r>
          </w:p>
        </w:tc>
        <w:tc>
          <w:tcPr>
            <w:tcW w:w="2166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Строятся в одну шеренгу, слушают и обсуждают тему.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Выполняют упражнения в движении.</w:t>
            </w:r>
          </w:p>
          <w:p w:rsidR="00C90F0C" w:rsidRPr="00711323" w:rsidRDefault="00E5082B" w:rsidP="00C90F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упражнения </w:t>
            </w:r>
            <w:r w:rsidR="00C90F0C" w:rsidRPr="00711323">
              <w:rPr>
                <w:rFonts w:ascii="Times New Roman" w:hAnsi="Times New Roman" w:cs="Times New Roman"/>
                <w:sz w:val="24"/>
                <w:szCs w:val="24"/>
              </w:rPr>
              <w:t>в движении</w:t>
            </w:r>
            <w:proofErr w:type="gramStart"/>
            <w:r w:rsidR="00C90F0C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C90F0C" w:rsidRPr="00711323">
              <w:rPr>
                <w:rFonts w:ascii="Times New Roman" w:hAnsi="Times New Roman" w:cs="Times New Roman"/>
                <w:sz w:val="24"/>
                <w:szCs w:val="24"/>
              </w:rPr>
              <w:t>ерестраиваются в три или четыре колоны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3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проявлять дисциплинированность и внимательность.</w:t>
            </w:r>
          </w:p>
          <w:p w:rsidR="00C90F0C" w:rsidRPr="00711323" w:rsidRDefault="00E5082B" w:rsidP="009A1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роли разминок.    </w:t>
            </w:r>
          </w:p>
          <w:p w:rsidR="00E5082B" w:rsidRPr="00711323" w:rsidRDefault="00C90F0C" w:rsidP="009A1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брать на себя ответственность</w:t>
            </w:r>
            <w:r w:rsidR="00E5082B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021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71132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формировать цели, ставить задачи.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последовательность и приоритет разминки мышечных групп.</w:t>
            </w:r>
          </w:p>
        </w:tc>
        <w:tc>
          <w:tcPr>
            <w:tcW w:w="2311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организовать и проводить разминку со сверстниками.</w:t>
            </w:r>
          </w:p>
        </w:tc>
        <w:tc>
          <w:tcPr>
            <w:tcW w:w="2117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Обсудить ход предстоящей разминки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805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8053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CE0" w:rsidRPr="00711323" w:rsidRDefault="00E5082B" w:rsidP="008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Слушать и слышать друг друга и учителя.</w:t>
            </w:r>
          </w:p>
          <w:p w:rsidR="00C90F0C" w:rsidRPr="00711323" w:rsidRDefault="00C90F0C" w:rsidP="008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Находить взаимопонимание в команде</w:t>
            </w:r>
          </w:p>
        </w:tc>
      </w:tr>
      <w:tr w:rsidR="00E5082B" w:rsidRPr="00711323" w:rsidTr="00DA53B4">
        <w:trPr>
          <w:trHeight w:val="1550"/>
        </w:trPr>
        <w:tc>
          <w:tcPr>
            <w:tcW w:w="3288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часть (30 минут)</w:t>
            </w:r>
          </w:p>
          <w:p w:rsidR="00D12E3F" w:rsidRPr="00711323" w:rsidRDefault="00E5082B" w:rsidP="00BE6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E66D1" w:rsidRPr="00711323">
              <w:rPr>
                <w:rFonts w:ascii="Times New Roman" w:hAnsi="Times New Roman" w:cs="Times New Roman"/>
                <w:sz w:val="24"/>
                <w:szCs w:val="24"/>
              </w:rPr>
              <w:t>Игра (правила и станции в приложении №2)</w:t>
            </w:r>
          </w:p>
        </w:tc>
        <w:tc>
          <w:tcPr>
            <w:tcW w:w="2132" w:type="dxa"/>
          </w:tcPr>
          <w:p w:rsidR="00E5082B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Дать старт игры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Осуществлять координацию проведения игры</w:t>
            </w:r>
          </w:p>
          <w:p w:rsidR="00BE66D1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Помогать судьям </w:t>
            </w:r>
          </w:p>
          <w:p w:rsidR="00BE66D1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Решать спорные вопросы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Напом</w:t>
            </w:r>
            <w:r w:rsidR="00BE66D1" w:rsidRPr="00711323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ть технику безопасности.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</w:tcPr>
          <w:p w:rsidR="00E5082B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Передвигаются по станциям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Выполняют условия, обозначенные в заданиях</w:t>
            </w:r>
            <w:r w:rsidR="00E5082B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E66D1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Планируют дальнейшее прохождение дистанции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Стараются не допускать ошибок.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Соблюдают технику безопасности.</w:t>
            </w:r>
          </w:p>
        </w:tc>
        <w:tc>
          <w:tcPr>
            <w:tcW w:w="1733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управлять эмоциями при общении со сверстниками.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воспользоваться помощью учителя.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определять степень утомления организма.</w:t>
            </w:r>
          </w:p>
          <w:p w:rsidR="00E5082B" w:rsidRPr="00711323" w:rsidRDefault="00E5082B" w:rsidP="00DD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Уточнить влияние упражнений на организм. </w:t>
            </w:r>
          </w:p>
        </w:tc>
        <w:tc>
          <w:tcPr>
            <w:tcW w:w="2021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дать самооценку.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контролировать свои действия.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Умение адекватно воспринимать </w:t>
            </w:r>
            <w:r w:rsidR="00BE66D1" w:rsidRPr="00711323">
              <w:rPr>
                <w:rFonts w:ascii="Times New Roman" w:hAnsi="Times New Roman" w:cs="Times New Roman"/>
                <w:sz w:val="24"/>
                <w:szCs w:val="24"/>
              </w:rPr>
              <w:t>решения судьи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BE66D1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работать с инструкцией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Умение планировать 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свои действия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DD5C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сохранять заданную цель.</w:t>
            </w:r>
          </w:p>
        </w:tc>
        <w:tc>
          <w:tcPr>
            <w:tcW w:w="2311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Умение организовывать и проводить </w:t>
            </w:r>
            <w:r w:rsidR="00BE66D1" w:rsidRPr="00711323">
              <w:rPr>
                <w:rFonts w:ascii="Times New Roman" w:hAnsi="Times New Roman" w:cs="Times New Roman"/>
                <w:sz w:val="24"/>
                <w:szCs w:val="24"/>
              </w:rPr>
              <w:t>игру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со сверстниками.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</w:t>
            </w:r>
            <w:r w:rsidR="00BE66D1" w:rsidRPr="00711323">
              <w:rPr>
                <w:rFonts w:ascii="Times New Roman" w:hAnsi="Times New Roman" w:cs="Times New Roman"/>
                <w:sz w:val="24"/>
                <w:szCs w:val="24"/>
              </w:rPr>
              <w:t>игре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находить отличительные особенности в выполнении двигательного действия разными 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учениками.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CE0" w:rsidRPr="00711323" w:rsidRDefault="004B0CE0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BE6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работать с предметами (мяч, скакалка).</w:t>
            </w:r>
          </w:p>
        </w:tc>
        <w:tc>
          <w:tcPr>
            <w:tcW w:w="2117" w:type="dxa"/>
          </w:tcPr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рабочие отношения. 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Добывать недостающую информацию с помощью вопросов.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Управлять 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поведением одноклассников.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Находить ошибки при выполнении заданий и способы их исправлений.</w:t>
            </w: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82B" w:rsidRPr="00711323" w:rsidRDefault="00E5082B" w:rsidP="009857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82B" w:rsidRPr="00711323">
        <w:trPr>
          <w:trHeight w:val="763"/>
        </w:trPr>
        <w:tc>
          <w:tcPr>
            <w:tcW w:w="3288" w:type="dxa"/>
          </w:tcPr>
          <w:p w:rsidR="00E5082B" w:rsidRPr="00711323" w:rsidRDefault="00E5082B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 часть (5 минут)</w:t>
            </w:r>
          </w:p>
          <w:p w:rsidR="00AC41E3" w:rsidRPr="00711323" w:rsidRDefault="00E5082B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C41E3" w:rsidRPr="00711323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</w:t>
            </w:r>
            <w:r w:rsidR="00593374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8F8" w:rsidRPr="00711323">
              <w:rPr>
                <w:rFonts w:ascii="Times New Roman" w:hAnsi="Times New Roman" w:cs="Times New Roman"/>
                <w:sz w:val="24"/>
                <w:szCs w:val="24"/>
              </w:rPr>
              <w:t>(приложение №3</w:t>
            </w:r>
            <w:r w:rsidR="00AC41E3" w:rsidRPr="007113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778F8" w:rsidRPr="00711323" w:rsidRDefault="005778F8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C41E3" w:rsidRPr="00711323">
              <w:rPr>
                <w:rFonts w:ascii="Times New Roman" w:hAnsi="Times New Roman" w:cs="Times New Roman"/>
                <w:sz w:val="24"/>
                <w:szCs w:val="24"/>
              </w:rPr>
              <w:t>.Анализ</w:t>
            </w:r>
            <w:r w:rsidR="00593374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прошедшей игры</w:t>
            </w:r>
            <w:r w:rsidR="00593374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учителем и </w:t>
            </w:r>
            <w:proofErr w:type="gramStart"/>
            <w:r w:rsidR="00593374" w:rsidRPr="00711323"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="00593374"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5082B" w:rsidRPr="00711323" w:rsidRDefault="00E5082B" w:rsidP="00EB4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E5082B" w:rsidRPr="00711323" w:rsidRDefault="005778F8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Провести заминку</w:t>
            </w:r>
          </w:p>
          <w:p w:rsidR="005778F8" w:rsidRPr="00711323" w:rsidRDefault="005778F8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Дать положительную оценку активности и </w:t>
            </w:r>
            <w:proofErr w:type="spellStart"/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креативности</w:t>
            </w:r>
            <w:proofErr w:type="spellEnd"/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команд и отдельных участников</w:t>
            </w:r>
          </w:p>
          <w:p w:rsidR="005778F8" w:rsidRPr="00711323" w:rsidRDefault="005778F8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Предложить самим дома составить задания для игры</w:t>
            </w:r>
          </w:p>
        </w:tc>
        <w:tc>
          <w:tcPr>
            <w:tcW w:w="2166" w:type="dxa"/>
          </w:tcPr>
          <w:p w:rsidR="005778F8" w:rsidRPr="00711323" w:rsidRDefault="005778F8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Восстановить дыхание </w:t>
            </w:r>
          </w:p>
          <w:p w:rsidR="005778F8" w:rsidRPr="00711323" w:rsidRDefault="00E5082B" w:rsidP="00EB4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Определяют своё эмоциональное состояние</w:t>
            </w:r>
            <w:proofErr w:type="gramStart"/>
            <w:r w:rsidRPr="007113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8F8" w:rsidRPr="0071132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5778F8" w:rsidRPr="00711323">
              <w:rPr>
                <w:rFonts w:ascii="Times New Roman" w:hAnsi="Times New Roman" w:cs="Times New Roman"/>
                <w:sz w:val="24"/>
                <w:szCs w:val="24"/>
              </w:rPr>
              <w:t>адают вопросы по непонятому материалу.</w:t>
            </w:r>
          </w:p>
        </w:tc>
        <w:tc>
          <w:tcPr>
            <w:tcW w:w="1733" w:type="dxa"/>
          </w:tcPr>
          <w:p w:rsidR="00E5082B" w:rsidRPr="00711323" w:rsidRDefault="00E5082B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Определять собственные ощущения.</w:t>
            </w:r>
          </w:p>
          <w:p w:rsidR="00E5082B" w:rsidRPr="00711323" w:rsidRDefault="00E5082B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</w:tcPr>
          <w:p w:rsidR="005778F8" w:rsidRPr="00711323" w:rsidRDefault="005778F8" w:rsidP="00577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Умение дать самооценку.</w:t>
            </w:r>
          </w:p>
          <w:p w:rsidR="00E5082B" w:rsidRPr="00711323" w:rsidRDefault="00E5082B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1" w:type="dxa"/>
          </w:tcPr>
          <w:p w:rsidR="00E5082B" w:rsidRPr="00711323" w:rsidRDefault="005778F8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Стимулировать когнитивные процессы</w:t>
            </w:r>
          </w:p>
        </w:tc>
        <w:tc>
          <w:tcPr>
            <w:tcW w:w="2117" w:type="dxa"/>
          </w:tcPr>
          <w:p w:rsidR="00E5082B" w:rsidRPr="00711323" w:rsidRDefault="005778F8" w:rsidP="00AE5B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323">
              <w:rPr>
                <w:rFonts w:ascii="Times New Roman" w:hAnsi="Times New Roman" w:cs="Times New Roman"/>
                <w:sz w:val="24"/>
                <w:szCs w:val="24"/>
              </w:rPr>
              <w:t>Владеть навыком точной формулировки вопроса</w:t>
            </w:r>
          </w:p>
        </w:tc>
      </w:tr>
    </w:tbl>
    <w:p w:rsidR="00E5082B" w:rsidRPr="00711323" w:rsidRDefault="00E5082B" w:rsidP="00AE5B6D">
      <w:pPr>
        <w:pStyle w:val="a6"/>
        <w:spacing w:line="276" w:lineRule="auto"/>
        <w:rPr>
          <w:b/>
          <w:color w:val="000000"/>
        </w:rPr>
      </w:pPr>
      <w:bookmarkStart w:id="0" w:name="_GoBack"/>
      <w:bookmarkEnd w:id="0"/>
      <w:r w:rsidRPr="00711323">
        <w:rPr>
          <w:b/>
          <w:color w:val="000000"/>
        </w:rPr>
        <w:t xml:space="preserve">Комплекс из упражнений разминки </w:t>
      </w:r>
      <w:r w:rsidR="005778F8" w:rsidRPr="00711323">
        <w:rPr>
          <w:b/>
          <w:color w:val="000000"/>
        </w:rPr>
        <w:t xml:space="preserve">в движении </w:t>
      </w:r>
      <w:r w:rsidRPr="00711323">
        <w:rPr>
          <w:b/>
          <w:color w:val="000000"/>
        </w:rPr>
        <w:t>на уроке физкультуры.</w:t>
      </w:r>
      <w:r w:rsidR="005778F8" w:rsidRPr="00711323">
        <w:rPr>
          <w:b/>
          <w:color w:val="000000"/>
        </w:rPr>
        <w:t xml:space="preserve"> (Приложение №1)</w:t>
      </w:r>
    </w:p>
    <w:p w:rsidR="00424752" w:rsidRPr="00711323" w:rsidRDefault="00424752" w:rsidP="00424752">
      <w:p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- ходьба на носках, наклоны головы </w:t>
      </w:r>
      <w:proofErr w:type="spellStart"/>
      <w:r w:rsidRPr="00711323">
        <w:rPr>
          <w:rFonts w:ascii="Times New Roman" w:hAnsi="Times New Roman" w:cs="Times New Roman"/>
          <w:sz w:val="24"/>
          <w:szCs w:val="24"/>
        </w:rPr>
        <w:t>влево-вправо</w:t>
      </w:r>
      <w:proofErr w:type="spellEnd"/>
      <w:r w:rsidRPr="00711323">
        <w:rPr>
          <w:rFonts w:ascii="Times New Roman" w:hAnsi="Times New Roman" w:cs="Times New Roman"/>
          <w:sz w:val="24"/>
          <w:szCs w:val="24"/>
        </w:rPr>
        <w:t>;</w:t>
      </w:r>
    </w:p>
    <w:p w:rsidR="00424752" w:rsidRPr="00711323" w:rsidRDefault="00424752" w:rsidP="00424752">
      <w:p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lastRenderedPageBreak/>
        <w:t>- ходьба на носках, вращения частями рук;</w:t>
      </w:r>
    </w:p>
    <w:p w:rsidR="00424752" w:rsidRPr="00711323" w:rsidRDefault="00424752" w:rsidP="00424752">
      <w:p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- ходьба на пятках, наклоны </w:t>
      </w:r>
      <w:proofErr w:type="spellStart"/>
      <w:r w:rsidRPr="00711323">
        <w:rPr>
          <w:rFonts w:ascii="Times New Roman" w:hAnsi="Times New Roman" w:cs="Times New Roman"/>
          <w:sz w:val="24"/>
          <w:szCs w:val="24"/>
        </w:rPr>
        <w:t>влево-вправо</w:t>
      </w:r>
      <w:proofErr w:type="spellEnd"/>
      <w:r w:rsidRPr="00711323">
        <w:rPr>
          <w:rFonts w:ascii="Times New Roman" w:hAnsi="Times New Roman" w:cs="Times New Roman"/>
          <w:sz w:val="24"/>
          <w:szCs w:val="24"/>
        </w:rPr>
        <w:t>;</w:t>
      </w:r>
    </w:p>
    <w:p w:rsidR="00424752" w:rsidRPr="00711323" w:rsidRDefault="00424752" w:rsidP="00424752">
      <w:p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>- движение выпадами;</w:t>
      </w:r>
    </w:p>
    <w:p w:rsidR="00424752" w:rsidRPr="00711323" w:rsidRDefault="00424752" w:rsidP="00424752">
      <w:p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>- движение прыжками на двух ногах;</w:t>
      </w:r>
    </w:p>
    <w:p w:rsidR="00E5082B" w:rsidRPr="00711323" w:rsidRDefault="00424752" w:rsidP="00424752">
      <w:pPr>
        <w:tabs>
          <w:tab w:val="left" w:pos="13750"/>
        </w:tabs>
        <w:spacing w:after="0"/>
        <w:ind w:right="-567"/>
        <w:rPr>
          <w:rFonts w:ascii="Times New Roman" w:hAnsi="Times New Roman" w:cs="Times New Roman"/>
          <w:sz w:val="24"/>
          <w:szCs w:val="24"/>
          <w:lang w:eastAsia="ru-RU"/>
        </w:rPr>
      </w:pPr>
      <w:r w:rsidRPr="00711323">
        <w:rPr>
          <w:rFonts w:ascii="Times New Roman" w:hAnsi="Times New Roman" w:cs="Times New Roman"/>
          <w:sz w:val="24"/>
          <w:szCs w:val="24"/>
        </w:rPr>
        <w:t>- ходьба перекатом с пятки на носок, полное дыхание.</w:t>
      </w:r>
    </w:p>
    <w:p w:rsidR="00E5082B" w:rsidRPr="00711323" w:rsidRDefault="00593374" w:rsidP="00AE5B6D">
      <w:pPr>
        <w:tabs>
          <w:tab w:val="left" w:pos="13750"/>
        </w:tabs>
        <w:spacing w:after="0"/>
        <w:ind w:right="-567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11323">
        <w:rPr>
          <w:rFonts w:ascii="Times New Roman" w:hAnsi="Times New Roman" w:cs="Times New Roman"/>
          <w:b/>
          <w:sz w:val="24"/>
          <w:szCs w:val="24"/>
          <w:lang w:eastAsia="ru-RU"/>
        </w:rPr>
        <w:t>Дыхательные упражнения (приложение №</w:t>
      </w:r>
      <w:r w:rsidR="00DA53B4" w:rsidRPr="00711323"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Pr="00711323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3B281B" w:rsidRPr="00711323" w:rsidRDefault="003B281B" w:rsidP="00AE5B6D">
      <w:pPr>
        <w:pStyle w:val="a6"/>
        <w:spacing w:line="276" w:lineRule="auto"/>
      </w:pPr>
      <w:r w:rsidRPr="00711323">
        <w:t>• Вдохните, медленно выдохните, затем также медленно сделайте глубокий вдох.</w:t>
      </w:r>
    </w:p>
    <w:p w:rsidR="003B281B" w:rsidRPr="00711323" w:rsidRDefault="003B281B" w:rsidP="00AE5B6D">
      <w:pPr>
        <w:pStyle w:val="a6"/>
        <w:spacing w:line="276" w:lineRule="auto"/>
      </w:pPr>
      <w:r w:rsidRPr="00711323">
        <w:t>• Задержите дыхание на четыре секунды.</w:t>
      </w:r>
    </w:p>
    <w:p w:rsidR="003B281B" w:rsidRPr="00711323" w:rsidRDefault="003B281B" w:rsidP="00AE5B6D">
      <w:pPr>
        <w:pStyle w:val="a6"/>
        <w:spacing w:line="276" w:lineRule="auto"/>
      </w:pPr>
      <w:r w:rsidRPr="00711323">
        <w:t>• Вновь медленно выдохните и медленно сделайте глубокий вдох.</w:t>
      </w:r>
    </w:p>
    <w:p w:rsidR="003B281B" w:rsidRPr="00711323" w:rsidRDefault="003B281B" w:rsidP="00AE5B6D">
      <w:pPr>
        <w:pStyle w:val="a6"/>
        <w:spacing w:line="276" w:lineRule="auto"/>
      </w:pPr>
      <w:r w:rsidRPr="00711323">
        <w:t>• Задержите дыхание на четыре секунды и выдохните.</w:t>
      </w:r>
    </w:p>
    <w:p w:rsidR="003B281B" w:rsidRPr="00711323" w:rsidRDefault="003B281B" w:rsidP="00AE5B6D">
      <w:pPr>
        <w:pStyle w:val="a6"/>
        <w:spacing w:line="276" w:lineRule="auto"/>
      </w:pPr>
      <w:r w:rsidRPr="00711323">
        <w:t>•Повторите эту процедуру шесть раз, и вы убедитесь, что стали спокойнее и невозмутимее.</w:t>
      </w:r>
    </w:p>
    <w:p w:rsidR="00E5082B" w:rsidRPr="00711323" w:rsidRDefault="00E5082B" w:rsidP="00AE5B6D">
      <w:pPr>
        <w:tabs>
          <w:tab w:val="left" w:pos="13750"/>
        </w:tabs>
        <w:spacing w:after="0"/>
        <w:ind w:right="-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082B" w:rsidRPr="00711323" w:rsidRDefault="005778F8" w:rsidP="00DA53B4">
      <w:p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>Правила напольной игры «Юный следопыт»</w:t>
      </w:r>
      <w:r w:rsidR="00DA53B4" w:rsidRPr="00711323">
        <w:rPr>
          <w:rFonts w:ascii="Times New Roman" w:hAnsi="Times New Roman" w:cs="Times New Roman"/>
          <w:sz w:val="24"/>
          <w:szCs w:val="24"/>
        </w:rPr>
        <w:t xml:space="preserve"> </w:t>
      </w:r>
      <w:r w:rsidR="003B281B" w:rsidRPr="00711323">
        <w:rPr>
          <w:rFonts w:ascii="Times New Roman" w:hAnsi="Times New Roman" w:cs="Times New Roman"/>
          <w:b/>
          <w:sz w:val="24"/>
          <w:szCs w:val="24"/>
          <w:lang w:eastAsia="ru-RU"/>
        </w:rPr>
        <w:t>(приложение №</w:t>
      </w:r>
      <w:r w:rsidR="00DA53B4" w:rsidRPr="00711323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3B281B" w:rsidRPr="00711323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E5082B" w:rsidRPr="00711323" w:rsidRDefault="00E5082B" w:rsidP="00AE5B6D">
      <w:pPr>
        <w:tabs>
          <w:tab w:val="left" w:pos="13750"/>
        </w:tabs>
        <w:spacing w:after="0"/>
        <w:ind w:right="-567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A53B4" w:rsidRPr="00711323" w:rsidRDefault="00DA53B4" w:rsidP="00DA53B4">
      <w:p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Для участия в игре формируются команды от 2 до 6 человек. Цель игры как можно быстрее пройти игровое поле. Для начала игры капитаны тянут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>жребий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: с какой станции они начнут</w:t>
      </w:r>
      <w:r w:rsidR="00424752" w:rsidRPr="00711323">
        <w:rPr>
          <w:rFonts w:ascii="Times New Roman" w:hAnsi="Times New Roman" w:cs="Times New Roman"/>
          <w:sz w:val="24"/>
          <w:szCs w:val="24"/>
        </w:rPr>
        <w:t xml:space="preserve"> (возможен вариант с определением приоритета по результатам метания дротика)</w:t>
      </w:r>
      <w:r w:rsidRPr="00711323">
        <w:rPr>
          <w:rFonts w:ascii="Times New Roman" w:hAnsi="Times New Roman" w:cs="Times New Roman"/>
          <w:sz w:val="24"/>
          <w:szCs w:val="24"/>
        </w:rPr>
        <w:t>.  Игровое поле состоит из 30 станций с заданиями. Выполнение задания дает право на движение вперед. На каждое задание дается контрольное время 2 минуты (КВ). Превышение КВ наказывается отступлением на одну станцию назад. Есть станции без заданий, но с переносом вперед или назад. Время игры 30 минут. Выигрывает команда п</w:t>
      </w:r>
      <w:r w:rsidR="00EB484B" w:rsidRPr="00711323">
        <w:rPr>
          <w:rFonts w:ascii="Times New Roman" w:hAnsi="Times New Roman" w:cs="Times New Roman"/>
          <w:sz w:val="24"/>
          <w:szCs w:val="24"/>
        </w:rPr>
        <w:t>ервой закончившая дистанцию или</w:t>
      </w:r>
      <w:r w:rsidRPr="00711323">
        <w:rPr>
          <w:rFonts w:ascii="Times New Roman" w:hAnsi="Times New Roman" w:cs="Times New Roman"/>
          <w:sz w:val="24"/>
          <w:szCs w:val="24"/>
        </w:rPr>
        <w:t>, если таких не будет, продвинувшаяся дальше всех.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Собрать </w:t>
      </w:r>
      <w:proofErr w:type="spellStart"/>
      <w:r w:rsidRPr="00711323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Pr="007113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полностью 3 шага, три четверти-2 шага, половина-1 )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Присесть   100  раз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полностью 3 шага, три четверти-2 шага, половина-1 )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Найти общее в ряде картинок 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 числу ответов)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711323">
        <w:rPr>
          <w:rFonts w:ascii="Times New Roman" w:hAnsi="Times New Roman" w:cs="Times New Roman"/>
          <w:color w:val="00B050"/>
          <w:sz w:val="24"/>
          <w:szCs w:val="24"/>
        </w:rPr>
        <w:t>Определить птиц по голосам</w:t>
      </w:r>
      <w:proofErr w:type="gramStart"/>
      <w:r w:rsidRPr="00711323">
        <w:rPr>
          <w:rFonts w:ascii="Times New Roman" w:hAnsi="Times New Roman" w:cs="Times New Roman"/>
          <w:color w:val="00B050"/>
          <w:sz w:val="24"/>
          <w:szCs w:val="24"/>
        </w:rPr>
        <w:t>.</w:t>
      </w:r>
      <w:proofErr w:type="gramEnd"/>
      <w:r w:rsidRPr="00711323">
        <w:rPr>
          <w:rFonts w:ascii="Times New Roman" w:hAnsi="Times New Roman" w:cs="Times New Roman"/>
          <w:color w:val="00B050"/>
          <w:sz w:val="24"/>
          <w:szCs w:val="24"/>
        </w:rPr>
        <w:t xml:space="preserve">  </w:t>
      </w:r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о числу ответов)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Прыжки через скакалку 200 раз 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полностью 3 шага, три четверти-2 шага, половина-1 )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711323">
        <w:rPr>
          <w:rFonts w:ascii="Times New Roman" w:hAnsi="Times New Roman" w:cs="Times New Roman"/>
          <w:color w:val="FF0000"/>
          <w:sz w:val="24"/>
          <w:szCs w:val="24"/>
        </w:rPr>
        <w:t>Значок сигарета 2 шага назад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>Назвать источники альтернативной энергии   (полностью 3 шага, три четверти-2 шага, половина-1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711323">
        <w:rPr>
          <w:rFonts w:ascii="Times New Roman" w:hAnsi="Times New Roman" w:cs="Times New Roman"/>
          <w:color w:val="00B050"/>
          <w:sz w:val="24"/>
          <w:szCs w:val="24"/>
        </w:rPr>
        <w:lastRenderedPageBreak/>
        <w:t>Определить животных по следам</w:t>
      </w:r>
      <w:proofErr w:type="gramStart"/>
      <w:r w:rsidRPr="00711323">
        <w:rPr>
          <w:rFonts w:ascii="Times New Roman" w:hAnsi="Times New Roman" w:cs="Times New Roman"/>
          <w:color w:val="00B050"/>
          <w:sz w:val="24"/>
          <w:szCs w:val="24"/>
        </w:rPr>
        <w:t>.</w:t>
      </w:r>
      <w:proofErr w:type="gramEnd"/>
      <w:r w:rsidRPr="00711323">
        <w:rPr>
          <w:rFonts w:ascii="Times New Roman" w:hAnsi="Times New Roman" w:cs="Times New Roman"/>
          <w:color w:val="00B050"/>
          <w:sz w:val="24"/>
          <w:szCs w:val="24"/>
        </w:rPr>
        <w:t xml:space="preserve">  </w:t>
      </w:r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о числу ответов)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Надуть шарики один человек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2 шарика – 1 шаг)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Завязать узлы по схеме 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 числу ответов)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711323">
        <w:rPr>
          <w:rFonts w:ascii="Times New Roman" w:hAnsi="Times New Roman" w:cs="Times New Roman"/>
          <w:color w:val="FF0000"/>
          <w:sz w:val="24"/>
          <w:szCs w:val="24"/>
        </w:rPr>
        <w:t>Значок алкоголь 3 шага назад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yellow"/>
        </w:rPr>
      </w:pPr>
      <w:r w:rsidRPr="00711323">
        <w:rPr>
          <w:rFonts w:ascii="Times New Roman" w:hAnsi="Times New Roman" w:cs="Times New Roman"/>
          <w:sz w:val="24"/>
          <w:szCs w:val="24"/>
          <w:highlight w:val="yellow"/>
        </w:rPr>
        <w:t>Значок мяч 3 шага вперед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Спеть песни о ……..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 числу ответов)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>Нарисовать экологический плакат (есть плакат 1 шаг, +</w:t>
      </w:r>
      <w:proofErr w:type="spellStart"/>
      <w:r w:rsidRPr="00711323">
        <w:rPr>
          <w:rFonts w:ascii="Times New Roman" w:hAnsi="Times New Roman" w:cs="Times New Roman"/>
          <w:sz w:val="24"/>
          <w:szCs w:val="24"/>
        </w:rPr>
        <w:t>слоган</w:t>
      </w:r>
      <w:proofErr w:type="spellEnd"/>
      <w:r w:rsidRPr="00711323">
        <w:rPr>
          <w:rFonts w:ascii="Times New Roman" w:hAnsi="Times New Roman" w:cs="Times New Roman"/>
          <w:sz w:val="24"/>
          <w:szCs w:val="24"/>
        </w:rPr>
        <w:t xml:space="preserve"> – 2 </w:t>
      </w:r>
      <w:proofErr w:type="spellStart"/>
      <w:r w:rsidRPr="00711323">
        <w:rPr>
          <w:rFonts w:ascii="Times New Roman" w:hAnsi="Times New Roman" w:cs="Times New Roman"/>
          <w:sz w:val="24"/>
          <w:szCs w:val="24"/>
        </w:rPr>
        <w:t>шага,+</w:t>
      </w:r>
      <w:proofErr w:type="spellEnd"/>
      <w:r w:rsidRPr="00711323">
        <w:rPr>
          <w:rFonts w:ascii="Times New Roman" w:hAnsi="Times New Roman" w:cs="Times New Roman"/>
          <w:sz w:val="24"/>
          <w:szCs w:val="24"/>
        </w:rPr>
        <w:t xml:space="preserve"> красиво – 3 шага)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Набивать волейбольный мяч 100 раз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полностью 3 шага, три четверти-2 шага, половина-1 )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711323">
        <w:rPr>
          <w:rFonts w:ascii="Times New Roman" w:hAnsi="Times New Roman" w:cs="Times New Roman"/>
          <w:color w:val="FF0000"/>
          <w:sz w:val="24"/>
          <w:szCs w:val="24"/>
        </w:rPr>
        <w:t>Значок</w:t>
      </w:r>
      <w:proofErr w:type="gramEnd"/>
      <w:r w:rsidRPr="00711323">
        <w:rPr>
          <w:rFonts w:ascii="Times New Roman" w:hAnsi="Times New Roman" w:cs="Times New Roman"/>
          <w:color w:val="FF0000"/>
          <w:sz w:val="24"/>
          <w:szCs w:val="24"/>
        </w:rPr>
        <w:t xml:space="preserve"> дымящий завод 4 шага назад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711323">
        <w:rPr>
          <w:rFonts w:ascii="Times New Roman" w:hAnsi="Times New Roman" w:cs="Times New Roman"/>
          <w:color w:val="00B050"/>
          <w:sz w:val="24"/>
          <w:szCs w:val="24"/>
        </w:rPr>
        <w:t>Карта города (соответствует образцу – 3 шага, 1 ошибка – 2 шага, более – 1 шаг)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711323">
        <w:rPr>
          <w:rFonts w:ascii="Times New Roman" w:hAnsi="Times New Roman" w:cs="Times New Roman"/>
          <w:color w:val="00B050"/>
          <w:sz w:val="24"/>
          <w:szCs w:val="24"/>
        </w:rPr>
        <w:t xml:space="preserve">Узнать деревья по листку 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 числу ответов)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Составить акробатическую пирамиду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 сложности)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711323">
        <w:rPr>
          <w:rFonts w:ascii="Times New Roman" w:hAnsi="Times New Roman" w:cs="Times New Roman"/>
          <w:sz w:val="24"/>
          <w:szCs w:val="24"/>
          <w:highlight w:val="yellow"/>
        </w:rPr>
        <w:t>Значок</w:t>
      </w:r>
      <w:proofErr w:type="gramEnd"/>
      <w:r w:rsidRPr="00711323">
        <w:rPr>
          <w:rFonts w:ascii="Times New Roman" w:hAnsi="Times New Roman" w:cs="Times New Roman"/>
          <w:sz w:val="24"/>
          <w:szCs w:val="24"/>
          <w:highlight w:val="yellow"/>
        </w:rPr>
        <w:t xml:space="preserve"> бегущий человек 2 шага вперед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>Провести человека через лабиринт (с 1 попытки 3 шага, со 2 – 2 шага, удалось 1 шаг)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711323">
        <w:rPr>
          <w:rFonts w:ascii="Times New Roman" w:hAnsi="Times New Roman" w:cs="Times New Roman"/>
          <w:color w:val="00B050"/>
          <w:sz w:val="24"/>
          <w:szCs w:val="24"/>
        </w:rPr>
        <w:t xml:space="preserve">Выстроить пищевую цепочку </w:t>
      </w:r>
      <w:proofErr w:type="gramStart"/>
      <w:r w:rsidRPr="00711323">
        <w:rPr>
          <w:rFonts w:ascii="Times New Roman" w:hAnsi="Times New Roman" w:cs="Times New Roman"/>
          <w:color w:val="00B050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color w:val="00B050"/>
          <w:sz w:val="24"/>
          <w:szCs w:val="24"/>
        </w:rPr>
        <w:t>все правильно 3 шага, 1 ошибка – 2 шага,  более – 1 шаг)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711323">
        <w:rPr>
          <w:rFonts w:ascii="Times New Roman" w:hAnsi="Times New Roman" w:cs="Times New Roman"/>
          <w:color w:val="FF0000"/>
          <w:sz w:val="24"/>
          <w:szCs w:val="24"/>
          <w:u w:val="single"/>
        </w:rPr>
        <w:t>Пересечение с волчьим следом возвращение на старт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Дегустация компота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 числу ответов)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>Определить азимут на ориентир (все правильно 3 шага, ошибка 2-5* -1 шаг, ошибка 6* и более – 2 шага вперед)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На длинной веревке завязать узлы не отпуская рук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получилось 2 шага, если нет то 1)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FF0000"/>
          <w:sz w:val="24"/>
          <w:szCs w:val="24"/>
        </w:rPr>
      </w:pPr>
      <w:r w:rsidRPr="00711323">
        <w:rPr>
          <w:rFonts w:ascii="Times New Roman" w:hAnsi="Times New Roman" w:cs="Times New Roman"/>
          <w:color w:val="FF0000"/>
          <w:sz w:val="24"/>
          <w:szCs w:val="24"/>
        </w:rPr>
        <w:t>Значок наркомания 6 шагов назад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color w:val="00B050"/>
          <w:sz w:val="24"/>
          <w:szCs w:val="24"/>
        </w:rPr>
      </w:pPr>
      <w:r w:rsidRPr="00711323">
        <w:rPr>
          <w:rFonts w:ascii="Times New Roman" w:hAnsi="Times New Roman" w:cs="Times New Roman"/>
          <w:color w:val="00B050"/>
          <w:sz w:val="24"/>
          <w:szCs w:val="24"/>
        </w:rPr>
        <w:t>Разделить мусор (без ошибок – 2 шага, с ошибками 1 шаг)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Передать информацию без слов и звуков ( получилось – шаг вперед, есть ошибки </w:t>
      </w:r>
      <w:proofErr w:type="gramStart"/>
      <w:r w:rsidRPr="00711323">
        <w:rPr>
          <w:rFonts w:ascii="Times New Roman" w:hAnsi="Times New Roman" w:cs="Times New Roman"/>
          <w:sz w:val="24"/>
          <w:szCs w:val="24"/>
        </w:rPr>
        <w:t>-п</w:t>
      </w:r>
      <w:proofErr w:type="gramEnd"/>
      <w:r w:rsidRPr="00711323">
        <w:rPr>
          <w:rFonts w:ascii="Times New Roman" w:hAnsi="Times New Roman" w:cs="Times New Roman"/>
          <w:sz w:val="24"/>
          <w:szCs w:val="24"/>
        </w:rPr>
        <w:t>овторение)</w:t>
      </w:r>
    </w:p>
    <w:p w:rsidR="00DA53B4" w:rsidRPr="00711323" w:rsidRDefault="00DA53B4" w:rsidP="00DA53B4">
      <w:pPr>
        <w:pStyle w:val="a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11323">
        <w:rPr>
          <w:rFonts w:ascii="Times New Roman" w:hAnsi="Times New Roman" w:cs="Times New Roman"/>
          <w:sz w:val="24"/>
          <w:szCs w:val="24"/>
        </w:rPr>
        <w:t xml:space="preserve">Финиш </w:t>
      </w:r>
    </w:p>
    <w:p w:rsidR="00E5082B" w:rsidRPr="00711323" w:rsidRDefault="00E5082B" w:rsidP="00AE5B6D">
      <w:pPr>
        <w:tabs>
          <w:tab w:val="left" w:pos="13750"/>
        </w:tabs>
        <w:spacing w:after="0"/>
        <w:ind w:right="-56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5082B" w:rsidRPr="00711323" w:rsidRDefault="00E5082B" w:rsidP="00F6312E">
      <w:pPr>
        <w:tabs>
          <w:tab w:val="left" w:pos="13750"/>
        </w:tabs>
        <w:spacing w:after="0" w:line="240" w:lineRule="auto"/>
        <w:ind w:right="-567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E5082B" w:rsidRPr="00711323" w:rsidSect="00DA53B4">
      <w:pgSz w:w="16840" w:h="11850" w:orient="landscape" w:code="9"/>
      <w:pgMar w:top="284" w:right="567" w:bottom="357" w:left="82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570F"/>
    <w:multiLevelType w:val="hybridMultilevel"/>
    <w:tmpl w:val="36B04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30E2A"/>
    <w:multiLevelType w:val="hybridMultilevel"/>
    <w:tmpl w:val="36B04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312F27"/>
    <w:multiLevelType w:val="singleLevel"/>
    <w:tmpl w:val="4A949B02"/>
    <w:lvl w:ilvl="0">
      <w:start w:val="3"/>
      <w:numFmt w:val="decimal"/>
      <w:lvlText w:val="%1."/>
      <w:legacy w:legacy="1" w:legacySpace="0" w:legacyIndent="244"/>
      <w:lvlJc w:val="left"/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E37F44"/>
    <w:rsid w:val="0001756D"/>
    <w:rsid w:val="00032CC4"/>
    <w:rsid w:val="00063C2B"/>
    <w:rsid w:val="0006514C"/>
    <w:rsid w:val="000726A4"/>
    <w:rsid w:val="000758B7"/>
    <w:rsid w:val="00080E06"/>
    <w:rsid w:val="000C078B"/>
    <w:rsid w:val="000E1B33"/>
    <w:rsid w:val="000E76AD"/>
    <w:rsid w:val="00103627"/>
    <w:rsid w:val="00103E6D"/>
    <w:rsid w:val="00142496"/>
    <w:rsid w:val="00154943"/>
    <w:rsid w:val="0016173B"/>
    <w:rsid w:val="00167886"/>
    <w:rsid w:val="00173B18"/>
    <w:rsid w:val="00177669"/>
    <w:rsid w:val="001A5115"/>
    <w:rsid w:val="001A5C3A"/>
    <w:rsid w:val="001A600D"/>
    <w:rsid w:val="001D0C28"/>
    <w:rsid w:val="001E6D30"/>
    <w:rsid w:val="00221EF9"/>
    <w:rsid w:val="0022452C"/>
    <w:rsid w:val="00226920"/>
    <w:rsid w:val="00236A17"/>
    <w:rsid w:val="002558FA"/>
    <w:rsid w:val="00262CDF"/>
    <w:rsid w:val="00272229"/>
    <w:rsid w:val="003215FA"/>
    <w:rsid w:val="0034027A"/>
    <w:rsid w:val="003560D2"/>
    <w:rsid w:val="00366EB3"/>
    <w:rsid w:val="003B281B"/>
    <w:rsid w:val="003E2DF4"/>
    <w:rsid w:val="003E7D6D"/>
    <w:rsid w:val="003F12C5"/>
    <w:rsid w:val="00403A2E"/>
    <w:rsid w:val="004173F0"/>
    <w:rsid w:val="00424752"/>
    <w:rsid w:val="00426E1A"/>
    <w:rsid w:val="0043340C"/>
    <w:rsid w:val="00444A65"/>
    <w:rsid w:val="00484F98"/>
    <w:rsid w:val="004A26E8"/>
    <w:rsid w:val="004B0CE0"/>
    <w:rsid w:val="004D6499"/>
    <w:rsid w:val="004F42CE"/>
    <w:rsid w:val="005240D6"/>
    <w:rsid w:val="0053005F"/>
    <w:rsid w:val="0055430E"/>
    <w:rsid w:val="00560745"/>
    <w:rsid w:val="00565172"/>
    <w:rsid w:val="00572A59"/>
    <w:rsid w:val="0057401A"/>
    <w:rsid w:val="005778F8"/>
    <w:rsid w:val="00593374"/>
    <w:rsid w:val="005A110E"/>
    <w:rsid w:val="005D07AA"/>
    <w:rsid w:val="005D1E37"/>
    <w:rsid w:val="005D42A3"/>
    <w:rsid w:val="00642609"/>
    <w:rsid w:val="00657FEB"/>
    <w:rsid w:val="006828BE"/>
    <w:rsid w:val="00686BAB"/>
    <w:rsid w:val="006A0B1D"/>
    <w:rsid w:val="006B1561"/>
    <w:rsid w:val="006E5634"/>
    <w:rsid w:val="00711323"/>
    <w:rsid w:val="007A5B81"/>
    <w:rsid w:val="007B5B93"/>
    <w:rsid w:val="007B6597"/>
    <w:rsid w:val="007B7234"/>
    <w:rsid w:val="007E3F7A"/>
    <w:rsid w:val="007F2CBE"/>
    <w:rsid w:val="007F3550"/>
    <w:rsid w:val="008014FA"/>
    <w:rsid w:val="00805346"/>
    <w:rsid w:val="00805D7B"/>
    <w:rsid w:val="00811BCC"/>
    <w:rsid w:val="0081738A"/>
    <w:rsid w:val="00817E22"/>
    <w:rsid w:val="00821847"/>
    <w:rsid w:val="00836E29"/>
    <w:rsid w:val="00862DDF"/>
    <w:rsid w:val="00876FC0"/>
    <w:rsid w:val="008A6244"/>
    <w:rsid w:val="008E4D80"/>
    <w:rsid w:val="00915BA5"/>
    <w:rsid w:val="009547E4"/>
    <w:rsid w:val="0095605F"/>
    <w:rsid w:val="0097312C"/>
    <w:rsid w:val="0098570C"/>
    <w:rsid w:val="00997590"/>
    <w:rsid w:val="009A117C"/>
    <w:rsid w:val="009A22B2"/>
    <w:rsid w:val="009E5EA7"/>
    <w:rsid w:val="009F25A0"/>
    <w:rsid w:val="00A170AE"/>
    <w:rsid w:val="00A17CE2"/>
    <w:rsid w:val="00A23F1B"/>
    <w:rsid w:val="00A35708"/>
    <w:rsid w:val="00A43F21"/>
    <w:rsid w:val="00A51708"/>
    <w:rsid w:val="00A5483A"/>
    <w:rsid w:val="00AA5F6B"/>
    <w:rsid w:val="00AC41E3"/>
    <w:rsid w:val="00AE5B6D"/>
    <w:rsid w:val="00AF0A8E"/>
    <w:rsid w:val="00AF1A10"/>
    <w:rsid w:val="00B11DCB"/>
    <w:rsid w:val="00B2636B"/>
    <w:rsid w:val="00B44AFC"/>
    <w:rsid w:val="00B44FE6"/>
    <w:rsid w:val="00B537CF"/>
    <w:rsid w:val="00B82AC6"/>
    <w:rsid w:val="00B93618"/>
    <w:rsid w:val="00B96D32"/>
    <w:rsid w:val="00BA2DBD"/>
    <w:rsid w:val="00BD4504"/>
    <w:rsid w:val="00BE00BD"/>
    <w:rsid w:val="00BE0E58"/>
    <w:rsid w:val="00BE2020"/>
    <w:rsid w:val="00BE24D1"/>
    <w:rsid w:val="00BE66D1"/>
    <w:rsid w:val="00BE6A5A"/>
    <w:rsid w:val="00BF329D"/>
    <w:rsid w:val="00BF6511"/>
    <w:rsid w:val="00C178ED"/>
    <w:rsid w:val="00C31D20"/>
    <w:rsid w:val="00C41536"/>
    <w:rsid w:val="00C63159"/>
    <w:rsid w:val="00C71F4E"/>
    <w:rsid w:val="00C7539D"/>
    <w:rsid w:val="00C90F0C"/>
    <w:rsid w:val="00C92617"/>
    <w:rsid w:val="00C92BCB"/>
    <w:rsid w:val="00CA0F28"/>
    <w:rsid w:val="00CA7D83"/>
    <w:rsid w:val="00CD0610"/>
    <w:rsid w:val="00CD395F"/>
    <w:rsid w:val="00CD40DF"/>
    <w:rsid w:val="00CE46E6"/>
    <w:rsid w:val="00CE5FB8"/>
    <w:rsid w:val="00D12E3F"/>
    <w:rsid w:val="00D41BB0"/>
    <w:rsid w:val="00D50A51"/>
    <w:rsid w:val="00D53D77"/>
    <w:rsid w:val="00DA53B4"/>
    <w:rsid w:val="00DA7053"/>
    <w:rsid w:val="00DD5C9C"/>
    <w:rsid w:val="00DD6B55"/>
    <w:rsid w:val="00DE6187"/>
    <w:rsid w:val="00E37F44"/>
    <w:rsid w:val="00E417F5"/>
    <w:rsid w:val="00E4236B"/>
    <w:rsid w:val="00E5082B"/>
    <w:rsid w:val="00E53221"/>
    <w:rsid w:val="00E92AD9"/>
    <w:rsid w:val="00EB29F1"/>
    <w:rsid w:val="00EB484B"/>
    <w:rsid w:val="00ED798C"/>
    <w:rsid w:val="00F03436"/>
    <w:rsid w:val="00F25D28"/>
    <w:rsid w:val="00F40C75"/>
    <w:rsid w:val="00F4536F"/>
    <w:rsid w:val="00F6312E"/>
    <w:rsid w:val="00F7488A"/>
    <w:rsid w:val="00F93198"/>
    <w:rsid w:val="00F943E9"/>
    <w:rsid w:val="00F950E2"/>
    <w:rsid w:val="00FD0958"/>
    <w:rsid w:val="00FE2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E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B6597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4"/>
    <w:uiPriority w:val="99"/>
    <w:rsid w:val="008A6244"/>
    <w:rPr>
      <w:sz w:val="24"/>
      <w:szCs w:val="24"/>
    </w:rPr>
  </w:style>
  <w:style w:type="paragraph" w:styleId="a4">
    <w:name w:val="Date"/>
    <w:basedOn w:val="a"/>
    <w:next w:val="a"/>
    <w:link w:val="a5"/>
    <w:uiPriority w:val="99"/>
    <w:rsid w:val="008A6244"/>
    <w:rPr>
      <w:sz w:val="20"/>
      <w:szCs w:val="20"/>
    </w:rPr>
  </w:style>
  <w:style w:type="character" w:customStyle="1" w:styleId="a5">
    <w:name w:val="Дата Знак"/>
    <w:link w:val="a4"/>
    <w:uiPriority w:val="99"/>
    <w:semiHidden/>
    <w:locked/>
    <w:rsid w:val="00B96D32"/>
    <w:rPr>
      <w:lang w:eastAsia="en-US"/>
    </w:rPr>
  </w:style>
  <w:style w:type="paragraph" w:styleId="a6">
    <w:name w:val="Normal (Web)"/>
    <w:basedOn w:val="a"/>
    <w:uiPriority w:val="99"/>
    <w:rsid w:val="00954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1A5115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0726A4"/>
  </w:style>
  <w:style w:type="character" w:styleId="a8">
    <w:name w:val="Strong"/>
    <w:uiPriority w:val="22"/>
    <w:qFormat/>
    <w:locked/>
    <w:rsid w:val="003B281B"/>
    <w:rPr>
      <w:b/>
      <w:bCs/>
    </w:rPr>
  </w:style>
  <w:style w:type="paragraph" w:styleId="a9">
    <w:name w:val="No Spacing"/>
    <w:uiPriority w:val="1"/>
    <w:qFormat/>
    <w:rsid w:val="00AF1A10"/>
    <w:rPr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DA53B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b">
    <w:name w:val="Balloon Text"/>
    <w:basedOn w:val="a"/>
    <w:link w:val="ac"/>
    <w:uiPriority w:val="99"/>
    <w:semiHidden/>
    <w:unhideWhenUsed/>
    <w:rsid w:val="00DA5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53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Конспект урока по физической культуре для 5 "Б" класса (по ФГОС)</vt:lpstr>
      <vt:lpstr>Конспект урока по физической культуре для 5 "Б" класса (по ФГОС)</vt:lpstr>
    </vt:vector>
  </TitlesOfParts>
  <Company/>
  <LinksUpToDate>false</LinksUpToDate>
  <CharactersWithSpaces>8297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Конспект урока по физической культуре для 5 "Б" класса (по ФГОС)</dc:title>
  <dc:subject/>
  <dc:creator>Таран</dc:creator>
  <cp:keywords/>
  <dc:description/>
  <cp:lastModifiedBy>Ученик</cp:lastModifiedBy>
  <cp:revision>5</cp:revision>
  <cp:lastPrinted>2017-02-28T09:13:00Z</cp:lastPrinted>
  <dcterms:created xsi:type="dcterms:W3CDTF">2021-01-28T05:24:00Z</dcterms:created>
  <dcterms:modified xsi:type="dcterms:W3CDTF">2021-01-29T08:30:00Z</dcterms:modified>
</cp:coreProperties>
</file>